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г.Шатура,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BE1E6F" w:rsidRPr="00BE1E6F" w:rsidRDefault="00C512DC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6"/>
          <w:szCs w:val="36"/>
          <w:lang w:eastAsia="ru-RU"/>
        </w:rPr>
        <w:t xml:space="preserve">Протокол </w:t>
      </w:r>
    </w:p>
    <w:p w:rsidR="009B0F0D" w:rsidRDefault="00BE1E6F" w:rsidP="00C512D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color w:val="2C2D2E"/>
          <w:sz w:val="28"/>
          <w:szCs w:val="28"/>
        </w:rPr>
      </w:pP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заседания </w:t>
      </w:r>
      <w:r w:rsidR="00C512DC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Совета </w:t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Общественной палаты </w:t>
      </w:r>
      <w:r w:rsidR="009B0F0D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Городского округа Шатура от 18 января 2023</w:t>
      </w:r>
      <w:bookmarkStart w:id="0" w:name="_GoBack"/>
      <w:bookmarkEnd w:id="0"/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 xml:space="preserve"> г.</w:t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BE1E6F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Дурова Татьяна Васильевна,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Афонина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Марина Вячеслав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овна,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Грудинин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Вадим Игоревич, Голубева Светлана Владимировна, Зюзина Наталия Михайловна,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Клюкина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Наталья Анатольевна, 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Ледков Сергей Юрьевич, Максимов Евгений Михайлович, Макаров Алексей Сергеевич, , Никитина Галина Викторовна, Петров Константин Петрови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ч,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Рысин Игорь Вячеславович, Шаршова Наталья Ильинична, </w:t>
      </w:r>
      <w:proofErr w:type="spellStart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Шагова</w:t>
      </w:r>
      <w:proofErr w:type="spellEnd"/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Людмила Александровна</w:t>
      </w: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C512DC" w:rsidRPr="009B0F0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Место проведения</w:t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 Дворец "Шатура"</w:t>
      </w:r>
      <w:r w:rsidR="009B0F0D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</w:p>
    <w:p w:rsidR="008441BA" w:rsidRPr="009B0F0D" w:rsidRDefault="009B0F0D" w:rsidP="00C512D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B0F0D">
        <w:rPr>
          <w:rFonts w:ascii="Times New Roman" w:hAnsi="Times New Roman" w:cs="Times New Roman"/>
          <w:b/>
          <w:color w:val="2C2D2E"/>
          <w:sz w:val="28"/>
          <w:szCs w:val="28"/>
        </w:rPr>
        <w:t>Приглашенные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t>:</w:t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 начальник управления территориальной политики и общественных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коммуникаций </w:t>
      </w:r>
      <w:proofErr w:type="spellStart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Бурмистрова</w:t>
      </w:r>
      <w:proofErr w:type="spellEnd"/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О.Н, </w:t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директор МАУ "СШ Шатура" Чуриков О.В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Повестка заседания:</w:t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  <w:t>1. О подготовке заседания Общественной палаты Городского округа Шатура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2. Об утверждении плана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работы Общественной палаты на </w:t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2023 год.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3. О работе председателей комиссий Общественной палаты.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 ходе заседания обсудили объекты для проведения мониторинга стационарных спортивных сооружений.</w:t>
      </w:r>
      <w:r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Внесли изменения в проект плана работы. Обсудили работу председателей комиссий ОП.</w:t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Председатель                                                          Дурова Т.В.  </w:t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C512DC"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Ответственный секретарь                                     </w:t>
      </w:r>
      <w:proofErr w:type="spellStart"/>
      <w:r w:rsidR="00C512DC"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Шагова</w:t>
      </w:r>
      <w:proofErr w:type="spellEnd"/>
      <w:r w:rsidR="00C512DC" w:rsidRPr="009B0F0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Л.А. </w:t>
      </w:r>
      <w:r w:rsidR="00BE1E6F" w:rsidRPr="009B0F0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</w:p>
    <w:p w:rsidR="00C512DC" w:rsidRPr="009B0F0D" w:rsidRDefault="00C512D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</w:p>
    <w:sectPr w:rsidR="00C512DC" w:rsidRPr="009B0F0D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133C57"/>
    <w:rsid w:val="00154163"/>
    <w:rsid w:val="001A080C"/>
    <w:rsid w:val="00425B47"/>
    <w:rsid w:val="00430E80"/>
    <w:rsid w:val="00445320"/>
    <w:rsid w:val="004734D6"/>
    <w:rsid w:val="00541403"/>
    <w:rsid w:val="00572AC1"/>
    <w:rsid w:val="00706062"/>
    <w:rsid w:val="008441BA"/>
    <w:rsid w:val="00846914"/>
    <w:rsid w:val="00866272"/>
    <w:rsid w:val="008B1BFB"/>
    <w:rsid w:val="009B0F0D"/>
    <w:rsid w:val="00A231E3"/>
    <w:rsid w:val="00A44A83"/>
    <w:rsid w:val="00B56746"/>
    <w:rsid w:val="00BB15ED"/>
    <w:rsid w:val="00BE1E6F"/>
    <w:rsid w:val="00C512DC"/>
    <w:rsid w:val="00DC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16</cp:revision>
  <dcterms:created xsi:type="dcterms:W3CDTF">2020-12-28T09:17:00Z</dcterms:created>
  <dcterms:modified xsi:type="dcterms:W3CDTF">2023-02-01T09:17:00Z</dcterms:modified>
</cp:coreProperties>
</file>